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warehouse associate with 2+ years of experience in high-volume distribution centers. Consistently exceeds productivity targets while maintaining 99%+ accuracy. Experienced with RF scanners, WMS systems, and forklift operation.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RF scanner operation  •  Warehouse Management Systems (WMS)  •  Order picking and packing  •  Inventory management  •  Forklift certified (sit-down, reach)  •  Pallet jack operation  •  Quality control  •  Safety compliance (OSHA)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Warehouse Associate</w:t>
      </w:r>
      <w:r>
        <w:rPr>
          <w:sz w:val="22"/>
          <w:szCs w:val="22"/>
        </w:rPr>
        <w:t xml:space="preserve"> — Amazon Fulfillment Center</w:t>
      </w:r>
      <w:r>
        <w:rPr>
          <w:color w:val="555555"/>
          <w:sz w:val="22"/>
          <w:szCs w:val="22"/>
        </w:rPr>
        <w:t xml:space="preserve">	June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Houston,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 and pack 180+ units per hour, exceeding productivity targets by 15%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99.8% accuracy rate across 10,000+ orders processed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new associates on picking procedures, scanner operation, and safety protocols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with inventory counts and discrepancy resolution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Received "Peak Performer" recognition during 2025 holiday season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General Warehouse Worker</w:t>
      </w:r>
      <w:r>
        <w:rPr>
          <w:sz w:val="22"/>
          <w:szCs w:val="22"/>
        </w:rPr>
        <w:t xml:space="preserve"> — Regional Distribution Co.</w:t>
      </w:r>
      <w:r>
        <w:rPr>
          <w:color w:val="555555"/>
          <w:sz w:val="22"/>
          <w:szCs w:val="22"/>
        </w:rPr>
        <w:t xml:space="preserve">	January 2022 - May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Houston,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Loaded and unloaded trucks, processing 50+ pallets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Organized inventory in designated locations following FIFO methodology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electric pallet jacks and hand trucks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 and organized work areas per safety standards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Hazardous Materials Handling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First Aid/CPR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2026-10-26T17:41:24.818Z</dcterms:created>
  <dcterms:modified xsi:type="dcterms:W3CDTF">2026-10-26T17:41:24.818Z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