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2563e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Reliable warehouse associate with 2+ years of experience in high-volume distribution centers. Consistently exceeds productivity targets while maintaining 99%+ accuracy. Experienced with RF scanners, WMS systems, and forklift operation.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RF scanner operation  •  Warehouse Management Systems (WMS)  •  Order picking and packing  •  Inventory management  •  Forklift certified (sit-down, reach)  •  Pallet jack operation  •  Quality control  •  Safety compliance (OSHA)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Warehouse Associate</w:t>
      </w:r>
      <w:r>
        <w:rPr>
          <w:sz w:val="22"/>
          <w:szCs w:val="22"/>
        </w:rPr>
        <w:t xml:space="preserve"> — Amazon Fulfillment Center</w:t>
      </w:r>
      <w:r>
        <w:rPr>
          <w:color w:val="555555"/>
          <w:sz w:val="22"/>
          <w:szCs w:val="22"/>
        </w:rPr>
        <w:t xml:space="preserve">	June 2023 -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Houston, TX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Pick and pack 180+ units per hour, exceeding productivity targets by 15%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99.8% accuracy rate across 10,000+ orders processed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Train new associates on picking procedures, scanner operation, and safety protocols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Assist with inventory counts and discrepancy resolution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Received "Peak Performer" recognition during 2025 holiday season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General Warehouse Worker</w:t>
      </w:r>
      <w:r>
        <w:rPr>
          <w:sz w:val="22"/>
          <w:szCs w:val="22"/>
        </w:rPr>
        <w:t xml:space="preserve"> — Regional Distribution Co.</w:t>
      </w:r>
      <w:r>
        <w:rPr>
          <w:color w:val="555555"/>
          <w:sz w:val="22"/>
          <w:szCs w:val="22"/>
        </w:rPr>
        <w:t xml:space="preserve">	January 2022 - May 2023</w:t>
      </w:r>
    </w:p>
    <w:p>
      <w:pPr>
        <w:spacing w:after="80"/>
      </w:pPr>
      <w:r>
        <w:rPr>
          <w:color w:val="777777"/>
          <w:sz w:val="20"/>
          <w:szCs w:val="20"/>
        </w:rPr>
        <w:t xml:space="preserve">Houston, TX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Loaded and unloaded trucks, processing 50+ pallets per shift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Organized inventory in designated locations following FIFO methodology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Operated electric pallet jacks and hand trucks safely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Maintained clean and organized work areas per safety standards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OSHA Forklift Certified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Hazardous Materials Handling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First Aid/CPR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Modern Professional</dc:title>
  <dc:creator>Indeed Flex Career Hub</dc:creator>
  <cp:lastModifiedBy>Un-named</cp:lastModifiedBy>
  <cp:revision>1</cp:revision>
  <dcterms:created xsi:type="dcterms:W3CDTF">2026-07-18T19:04:17.188Z</dcterms:created>
  <dcterms:modified xsi:type="dcterms:W3CDTF">2026-07-18T19:04:17.188Z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