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warehouse associate with 2+ years of experience in high-volume distribution centers. Consistently exceeds productivity targets while maintaining 99%+ accuracy. Experienced with RF scanners, WMS systems, and forklift operation.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RF scanner operation  •  Warehouse Management Systems (WMS)  •  Order picking and packing  •  Inventory management  •  Forklift certified (sit-down, reach)  •  Pallet jack operation  •  Quality control  •  Safety compliance (OSHA)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Warehouse Associate</w:t>
      </w:r>
      <w:r>
        <w:rPr>
          <w:sz w:val="22"/>
          <w:szCs w:val="22"/>
        </w:rPr>
        <w:t xml:space="preserve"> — Amazon Fulfillment Center</w:t>
      </w:r>
      <w:r>
        <w:rPr>
          <w:color w:val="555555"/>
          <w:sz w:val="22"/>
          <w:szCs w:val="22"/>
        </w:rPr>
        <w:t xml:space="preserve">	June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Pick and pack 180+ units per hour, exceeding productivity targets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99.8% accuracy rate across 10,000+ orders processed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associates on picking procedures, scanner operation, and safety protocols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with inventory counts and discrepancy resolution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"Peak Performer" recognition during 2025 holiday season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Warehouse Worker</w:t>
      </w:r>
      <w:r>
        <w:rPr>
          <w:sz w:val="22"/>
          <w:szCs w:val="22"/>
        </w:rPr>
        <w:t xml:space="preserve"> — Regional Distribution Co.</w:t>
      </w:r>
      <w:r>
        <w:rPr>
          <w:color w:val="555555"/>
          <w:sz w:val="22"/>
          <w:szCs w:val="22"/>
        </w:rPr>
        <w:t xml:space="preserve">	January 2022 - May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Houston,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Loaded and unloaded trucks, processing 50+ pallets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Organized inventory in designated locations following FIFO methodology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electric pallet jacks and hand trucks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 and organized work areas per safety standards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Hazardous Materials Handling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First Aid/CPR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2026-10-04T13:03:25.374Z</dcterms:created>
  <dcterms:modified xsi:type="dcterms:W3CDTF">2026-10-04T13:03:25.374Z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