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000000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Reliable warehouse associate with 2+ years of experience in high-volume distribution centers. Consistently exceeds productivity targets while maintaining 99%+ accuracy. Experienced with RF scanners, WMS systems, and forklift operation.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RF scanner operation  •  Warehouse Management Systems (WMS)  •  Order picking and packing  •  Inventory management  •  Forklift certified (sit-down, reach)  •  Pallet jack operation  •  Quality control  •  Safety compliance (OSHA)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Warehouse Associate</w:t>
      </w:r>
      <w:r>
        <w:rPr>
          <w:sz w:val="22"/>
          <w:szCs w:val="22"/>
        </w:rPr>
        <w:t xml:space="preserve"> — Amazon Fulfillment Center</w:t>
      </w:r>
      <w:r>
        <w:rPr>
          <w:color w:val="555555"/>
          <w:sz w:val="22"/>
          <w:szCs w:val="22"/>
        </w:rPr>
        <w:t xml:space="preserve">	June 2023 -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Houston,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Pick and pack 180+ units per hour, exceeding productivity targets by 15%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99.8% accuracy rate across 10,000+ orders processed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Train new associates on picking procedures, scanner operation, and safety protocols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Assist with inventory counts and discrepancy resolution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Received "Peak Performer" recognition during 2025 holiday season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General Warehouse Worker</w:t>
      </w:r>
      <w:r>
        <w:rPr>
          <w:sz w:val="22"/>
          <w:szCs w:val="22"/>
        </w:rPr>
        <w:t xml:space="preserve"> — Regional Distribution Co.</w:t>
      </w:r>
      <w:r>
        <w:rPr>
          <w:color w:val="555555"/>
          <w:sz w:val="22"/>
          <w:szCs w:val="22"/>
        </w:rPr>
        <w:t xml:space="preserve">	January 2022 - May 2023</w:t>
      </w:r>
    </w:p>
    <w:p>
      <w:pPr>
        <w:spacing w:after="80"/>
      </w:pPr>
      <w:r>
        <w:rPr>
          <w:color w:val="777777"/>
          <w:sz w:val="20"/>
          <w:szCs w:val="20"/>
        </w:rPr>
        <w:t xml:space="preserve">Houston,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Loaded and unloaded trucks, processing 50+ pallets per shift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Organized inventory in designated locations following FIFO methodology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Operated electric pallet jacks and hand trucks safely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Maintained clean and organized work areas per safety standards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OSHA Forklift Certified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Hazardous Materials Handling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First Aid/CPR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ATS-Optimized</dc:title>
  <dc:creator>Indeed Flex Career Hub</dc:creator>
  <cp:lastModifiedBy>Un-named</cp:lastModifiedBy>
  <cp:revision>1</cp:revision>
  <dcterms:created xsi:type="dcterms:W3CDTF">2026-10-26T18:46:41.651Z</dcterms:created>
  <dcterms:modified xsi:type="dcterms:W3CDTF">2026-10-26T18:46:41.651Z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