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warehouse associate with 2+ years of experience in high-volume distribution centers. Consistently exceeds productivity targets while maintaining 99%+ accuracy. Experienced with RF scanners, WMS systems, and forklift operation.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RF scanner operation  •  Warehouse Management Systems (WMS)  •  Order picking and packing  •  Inventory management  •  Forklift certified (sit-down, reach)  •  Pallet jack operation  •  Quality control  •  Safety compliance (OSHA)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June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180+ units per hour, exceeding productivity targets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99.8% accuracy rate across 10,000+ orders processed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associates on picking procedures, scanner operation, and safety protocols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with inventory counts and discrepancy resolution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"Peak Performer" recognition during 2025 holiday season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Warehouse Worker</w:t>
      </w:r>
      <w:r>
        <w:rPr>
          <w:sz w:val="22"/>
          <w:szCs w:val="22"/>
        </w:rPr>
        <w:t xml:space="preserve"> — Regional Distribution Co.</w:t>
      </w:r>
      <w:r>
        <w:rPr>
          <w:color w:val="555555"/>
          <w:sz w:val="22"/>
          <w:szCs w:val="22"/>
        </w:rPr>
        <w:t xml:space="preserve">	January 2022 - May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Loaded and unloaded trucks, processing 50+ pallets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Organized inventory in designated locations following FIFO methodology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electric pallet jacks and hand trucks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 and organized work areas per safety standards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Handling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First Aid/CPR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2026-09-13T12:14:35.979Z</dcterms:created>
  <dcterms:modified xsi:type="dcterms:W3CDTF">2026-09-13T12:14:35.979Z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