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warehouse associate with 2+ years of experience in high-volume distribution centers. Consistently exceeds productivity targets while maintaining 99%+ accuracy. Experienced with RF scanners, WMS systems, and forklift operation.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RF scanner operation  •  Warehouse Management Systems (WMS)  •  Order picking and packing  •  Inventory management  •  Forklift certified (sit-down, reach)  •  Pallet jack operation  •  Quality control  •  Safety compliance (OSHA)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June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180+ units per hour, exceeding productivity targets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99.8% accuracy rate across 10,000+ orders processed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new associates on picking procedures, scanner operation, and safety protocols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with inventory counts and discrepancy resolution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"Peak Performer" recognition during 2025 holiday season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Warehouse Worker</w:t>
      </w:r>
      <w:r>
        <w:rPr>
          <w:sz w:val="22"/>
          <w:szCs w:val="22"/>
        </w:rPr>
        <w:t xml:space="preserve"> — Regional Distribution Co.</w:t>
      </w:r>
      <w:r>
        <w:rPr>
          <w:color w:val="555555"/>
          <w:sz w:val="22"/>
          <w:szCs w:val="22"/>
        </w:rPr>
        <w:t xml:space="preserve">	January 2022 - May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Loaded and unloaded trucks, processing 50+ pallets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Organized inventory in designated locations following FIFO methodology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electric pallet jacks and hand trucks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 and organized work areas per safety standards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Handling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First Aid/CPR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2026-06-18T12:00:14.611Z</dcterms:created>
  <dcterms:modified xsi:type="dcterms:W3CDTF">2026-06-18T12:00:14.611Z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