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Detail-oriented shipping and receiving clerk with 2+ years of experience managing inbound and outbound logistics. Skilled in documentation, inventory verification, and carrier coordination. Strong organizational skills and commitment to accuracy.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Shipping documentation  •  Receiving and inspection  •  Inventory verification  •  Carrier coordination  •  Bill of lading processing  •  Forklift operation  •  WMS systems  •  Data entry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Shipping &amp; Receiving Clerk</w:t>
      </w:r>
      <w:r>
        <w:rPr>
          <w:sz w:val="22"/>
          <w:szCs w:val="22"/>
        </w:rPr>
        <w:t xml:space="preserve"> — Industrial Supply Co.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50+ inbound and outbound shipments daily with 100% documentation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Verify received goods against purchase orders and report discrepancies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UPS, FedEx, and freight carriers for pickup scheduling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Generate shipping labels and prepare bills of lading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organized shipping and receiving areas per safety standards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Warehouse Associate</w:t>
      </w:r>
      <w:r>
        <w:rPr>
          <w:sz w:val="22"/>
          <w:szCs w:val="22"/>
        </w:rPr>
        <w:t xml:space="preserve"> — General Distribution Inc.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with receiving and put-away of incoming inventory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Picked and staged orders for shipment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pallet jack and forklift under supervision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Participated in cycle counts and inventory audits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Hazardous Materials Shipping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2026-08-20T04:54:15.256Z</dcterms:created>
  <dcterms:modified xsi:type="dcterms:W3CDTF">2026-08-20T04:54:15.256Z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