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Detail-oriented shipping and receiving clerk with 2+ years of experience managing inbound and outbound logistics. Skilled in documentation, inventory verification, and carrier coordination. Strong organizational skills and commitment to accuracy.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Shipping documentation  •  Receiving and inspection  •  Inventory verification  •  Carrier coordination  •  Bill of lading processing  •  Forklift operation  •  WMS systems  •  Data entry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Shipping &amp; Receiving Clerk</w:t>
      </w:r>
      <w:r>
        <w:rPr>
          <w:sz w:val="22"/>
          <w:szCs w:val="22"/>
        </w:rPr>
        <w:t xml:space="preserve"> — Industrial Supply Co.</w:t>
      </w:r>
      <w:r>
        <w:rPr>
          <w:color w:val="555555"/>
          <w:sz w:val="22"/>
          <w:szCs w:val="22"/>
        </w:rPr>
        <w:t xml:space="preserve">	March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Process 50+ inbound and outbound shipments daily with 100% documentation accuracy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Verify received goods against purchase orders and report discrepancies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UPS, FedEx, and freight carriers for pickup scheduling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Generate shipping labels and prepare bills of lading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organized shipping and receiving areas per safety standards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Warehouse Associate</w:t>
      </w:r>
      <w:r>
        <w:rPr>
          <w:sz w:val="22"/>
          <w:szCs w:val="22"/>
        </w:rPr>
        <w:t xml:space="preserve"> — General Distribution Inc.</w:t>
      </w:r>
      <w:r>
        <w:rPr>
          <w:color w:val="555555"/>
          <w:sz w:val="22"/>
          <w:szCs w:val="22"/>
        </w:rPr>
        <w:t xml:space="preserve">	June 2022 - February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Columbus,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Assisted with receiving and put-away of incoming inventory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Picked and staged orders for shipment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Operated pallet jack and forklift under supervision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Participated in cycle counts and inventory audits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Forklift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Hazardous Materials Shipping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2026-09-12T06:28:55.884Z</dcterms:created>
  <dcterms:modified xsi:type="dcterms:W3CDTF">2026-09-12T06:28:55.884Z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