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1e293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Efficient picker/packer with experience in e-commerce fulfillment centers. Consistently meets productivity targets while maintaining accuracy. Quick learner with strong attention to detail and ability to thrive in fast-paced environments.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Order picking (RF scanner)  •  Packing and labeling  •  Quality inspection  •  Inventory counts  •  Standing/walking 8+ hours  •  Lifting up to 50 lbs  •  Attention to detail  •  Speed and accuracy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Picker/Packer</w:t>
      </w:r>
      <w:r>
        <w:rPr>
          <w:sz w:val="22"/>
          <w:szCs w:val="22"/>
        </w:rPr>
        <w:t xml:space="preserve"> — Amazon Fulfillment Center</w:t>
      </w:r>
      <w:r>
        <w:rPr>
          <w:color w:val="555555"/>
          <w:sz w:val="22"/>
          <w:szCs w:val="22"/>
        </w:rPr>
        <w:t xml:space="preserve">	November 2025 -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Chicago, IL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Pick and pack 160+ units per hour using RF scanner and handheld device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99.5% accuracy rate across all processed orders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Select appropriate packaging materials based on item size and fragility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Identify and report damaged or mislabeled products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Meet daily productivity goals while following safety guidelines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Classic Professional</dc:title>
  <dc:creator>Indeed Flex Career Hub</dc:creator>
  <cp:lastModifiedBy>Un-named</cp:lastModifiedBy>
  <cp:revision>1</cp:revision>
  <dcterms:created xsi:type="dcterms:W3CDTF">2026-10-03T06:32:42.688Z</dcterms:created>
  <dcterms:modified xsi:type="dcterms:W3CDTF">2026-10-03T06:32:42.688Z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