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Efficient picker/packer with experience in e-commerce fulfillment centers. Consistently meets productivity targets while maintaining accuracy. Quick learner with strong attention to detail and ability to thrive in fast-paced environments.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Order picking (RF scanner)  •  Packing and labeling  •  Quality inspection  •  Inventory counts  •  Standing/walking 8+ hours  •  Lifting up to 50 lbs  •  Attention to detail  •  Speed and accuracy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Picker/Packer</w:t>
      </w:r>
      <w:r>
        <w:rPr>
          <w:sz w:val="22"/>
          <w:szCs w:val="22"/>
        </w:rPr>
        <w:t xml:space="preserve"> — Amazon Fulfillment Center</w:t>
      </w:r>
      <w:r>
        <w:rPr>
          <w:color w:val="555555"/>
          <w:sz w:val="22"/>
          <w:szCs w:val="22"/>
        </w:rPr>
        <w:t xml:space="preserve">	November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Chicago, IL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Pick and pack 160+ units per hour using RF scanner and handheld device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99.5% accuracy rate across all processed orders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Select appropriate packaging materials based on item size and fragility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Identify and report damaged or mislabeled products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Meet daily productivity goals while following safety guidelines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ATS-Optimized</dc:title>
  <dc:creator>Indeed Flex Career Hub</dc:creator>
  <cp:lastModifiedBy>Un-named</cp:lastModifiedBy>
  <cp:revision>1</cp:revision>
  <dcterms:created xsi:type="dcterms:W3CDTF">2026-06-18T12:00:06.094Z</dcterms:created>
  <dcterms:modified xsi:type="dcterms:W3CDTF">2026-06-18T12:00:06.094Z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