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Energetic event staff member with experience supporting concerts, sporting events, and conventions. Adaptable, customer-focused, and comfortable in fast-paced, dynamic environments. Strong interpersonal skills and professional appearance.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Guest services  •  Crowd management  •  Event setup/teardown  •  Ticket scanning  •  Merchandise sales  •  Food and beverage service  •  Wayfinding assistance  •  Team coordination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Event Staff</w:t>
      </w:r>
      <w:r>
        <w:rPr>
          <w:sz w:val="22"/>
          <w:szCs w:val="22"/>
        </w:rPr>
        <w:t xml:space="preserve"> — Live Nation Events</w:t>
      </w:r>
      <w:r>
        <w:rPr>
          <w:color w:val="555555"/>
          <w:sz w:val="22"/>
          <w:szCs w:val="22"/>
        </w:rPr>
        <w:t xml:space="preserve">	May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Dallas,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Work 20+ concerts and events at major venues serving 5,000-50,000 attendees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Assist guests with seating, directions, and general inquiries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Scan tickets and manage venue entry points during peak arrival times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and tear down event equipment, signage, and barriers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assigned area cleanliness and report safety concerns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2026-09-12T10:18:39.453Z</dcterms:created>
  <dcterms:modified xsi:type="dcterms:W3CDTF">2026-09-12T10:18:39.453Z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