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Energetic event staff member with experience supporting concerts, sporting events, and conventions. Adaptable, customer-focused, and comfortable in fast-paced, dynamic environments. Strong interpersonal skills and professional appearance.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Guest services  •  Crowd management  •  Event setup/teardown  •  Ticket scanning  •  Merchandise sales  •  Food and beverage service  •  Wayfinding assistance  •  Team coordination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Event Staff</w:t>
      </w:r>
      <w:r>
        <w:rPr>
          <w:sz w:val="22"/>
          <w:szCs w:val="22"/>
        </w:rPr>
        <w:t xml:space="preserve"> — Live Nation Events</w:t>
      </w:r>
      <w:r>
        <w:rPr>
          <w:color w:val="555555"/>
          <w:sz w:val="22"/>
          <w:szCs w:val="22"/>
        </w:rPr>
        <w:t xml:space="preserve">	May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Work 20+ concerts and events at major venues serving 5,000-50,000 attendees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guests with seating, directions, and general inquiries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Scan tickets and manage venue entry points during peak arrival times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tear down event equipment, signage, and barriers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assigned area cleanliness and report safety concerns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2026-10-26T17:41:14.775Z</dcterms:created>
  <dcterms:modified xsi:type="dcterms:W3CDTF">2026-10-26T17:41:14.775Z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