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Energetic event staff member with experience supporting concerts, sporting events, and conventions. Adaptable, customer-focused, and comfortable in fast-paced, dynamic environments. Strong interpersonal skills and professional appearance.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Guest services  •  Crowd management  •  Event setup/teardown  •  Ticket scanning  •  Merchandise sales  •  Food and beverage service  •  Wayfinding assistance  •  Team coordination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Event Staff</w:t>
      </w:r>
      <w:r>
        <w:rPr>
          <w:sz w:val="22"/>
          <w:szCs w:val="22"/>
        </w:rPr>
        <w:t xml:space="preserve"> — Live Nation Events</w:t>
      </w:r>
      <w:r>
        <w:rPr>
          <w:color w:val="555555"/>
          <w:sz w:val="22"/>
          <w:szCs w:val="22"/>
        </w:rPr>
        <w:t xml:space="preserve">	May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Dallas,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Work 20+ concerts and events at major venues serving 5,000-50,000 attendees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 guests with seating, directions, and general inquiries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Scan tickets and manage venue entry points during peak arrival times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Set up and tear down event equipment, signage, and barriers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assigned area cleanliness and report safety concerns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2026-08-20T04:55:58.813Z</dcterms:created>
  <dcterms:modified xsi:type="dcterms:W3CDTF">2026-08-20T04:55:58.813Z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