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Energetic event staff member with experience supporting concerts, sporting events, and conventions. Adaptable, customer-focused, and comfortable in fast-paced, dynamic environments. Strong interpersonal skills and professional appearance.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Guest services  •  Crowd management  •  Event setup/teardown  •  Ticket scanning  •  Merchandise sales  •  Food and beverage service  •  Wayfinding assistance  •  Team coordination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Event Staff</w:t>
      </w:r>
      <w:r>
        <w:rPr>
          <w:sz w:val="22"/>
          <w:szCs w:val="22"/>
        </w:rPr>
        <w:t xml:space="preserve"> — Live Nation Events</w:t>
      </w:r>
      <w:r>
        <w:rPr>
          <w:color w:val="555555"/>
          <w:sz w:val="22"/>
          <w:szCs w:val="22"/>
        </w:rPr>
        <w:t xml:space="preserve">	May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Dallas,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Work 20+ concerts and events at major venues serving 5,000-50,000 attendees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Assist guests with seating, directions, and general inquiries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Scan tickets and manage venue entry points during peak arrival times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and tear down event equipment, signage, and barriers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assigned area cleanliness and report safety concerns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2026-09-11T23:05:14.008Z</dcterms:created>
  <dcterms:modified xsi:type="dcterms:W3CDTF">2026-09-11T23:05:14.008Z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