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event staff member with experience supporting concerts, sporting events, and conventions. Adaptable, customer-focused, and comfortable in fast-paced, dynamic environments. Strong interpersonal skills and professional appearance.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services  •  Crowd management  •  Event setup/teardown  •  Ticket scanning  •  Merchandise sales  •  Food and beverage service  •  Wayfinding assistance  •  Team coordination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Event Staff</w:t>
      </w:r>
      <w:r>
        <w:rPr>
          <w:sz w:val="22"/>
          <w:szCs w:val="22"/>
        </w:rPr>
        <w:t xml:space="preserve"> — Live Nation Events</w:t>
      </w:r>
      <w:r>
        <w:rPr>
          <w:color w:val="555555"/>
          <w:sz w:val="22"/>
          <w:szCs w:val="22"/>
        </w:rPr>
        <w:t xml:space="preserve">	May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Work 20+ concerts and events at major venues serving 5,000-50,000 attendees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guests with seating, directions, and general inquiries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Scan tickets and manage venue entry points during peak arrival times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tear down event equipment, signage, and barriers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assigned area cleanliness and report safety concerns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2026-10-22T22:03:48.360Z</dcterms:created>
  <dcterms:modified xsi:type="dcterms:W3CDTF">2026-10-22T22:03:48.360Z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