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Dependable delivery driver with 3+ years of experience and clean driving record. Skilled in route optimization, customer service, and cargo handling. Committed to on-time deliveries and safe driving practices.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Clean driving record  •  Route planning and GPS navigation  •  Customer service  •  Cargo loading and securing  •  Vehicle inspection  •  Time management  •  DOT compliance  •  Heavy lifting (50+ lbs)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Delivery Driver</w:t>
      </w:r>
      <w:r>
        <w:rPr>
          <w:sz w:val="22"/>
          <w:szCs w:val="22"/>
        </w:rPr>
        <w:t xml:space="preserve"> — FedEx Ground</w:t>
      </w:r>
      <w:r>
        <w:rPr>
          <w:color w:val="555555"/>
          <w:sz w:val="22"/>
          <w:szCs w:val="22"/>
        </w:rPr>
        <w:t xml:space="preserve">	January 2023 -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Complete 120+ stops per day with 99% on-time delivery rate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delivery van safely in all weather conditions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organize packages for efficient route execution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Provide excellent customer service including signature collection and package placement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clean driving record with zero accidents or violations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Restaurant Delivery Driver</w:t>
      </w:r>
      <w:r>
        <w:rPr>
          <w:sz w:val="22"/>
          <w:szCs w:val="22"/>
        </w:rPr>
        <w:t xml:space="preserve"> — Local Restaurant Group</w:t>
      </w:r>
      <w:r>
        <w:rPr>
          <w:color w:val="555555"/>
          <w:sz w:val="22"/>
          <w:szCs w:val="22"/>
        </w:rPr>
        <w:t xml:space="preserve">	June 2021 - December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Denver, CO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Delivered food orders within 30-mile radius of restaurant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Maintained food safety standards during transport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Processed cash and credit card transactions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Assisted with restaurant prep and cleaning between deliveries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Valid Colorado Driver's License (Class D)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DOT Medical Card (Current)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2026-10-04T10:50:32.447Z</dcterms:created>
  <dcterms:modified xsi:type="dcterms:W3CDTF">2026-10-04T10:50:32.447Z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