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Dependable delivery driver with 3+ years of experience and clean driving record. Skilled in route optimization, customer service, and cargo handling. Committed to on-time deliveries and safe driving practices.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Clean driving record  •  Route planning and GPS navigation  •  Customer service  •  Cargo loading and securing  •  Vehicle inspection  •  Time management  •  DOT compliance  •  Heavy lifting (50+ lbs)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Delivery Driver</w:t>
      </w:r>
      <w:r>
        <w:rPr>
          <w:sz w:val="22"/>
          <w:szCs w:val="22"/>
        </w:rPr>
        <w:t xml:space="preserve"> — FedEx Ground</w:t>
      </w:r>
      <w:r>
        <w:rPr>
          <w:color w:val="555555"/>
          <w:sz w:val="22"/>
          <w:szCs w:val="22"/>
        </w:rPr>
        <w:t xml:space="preserve">	January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120+ stops per day with 99% on-time delivery rate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delivery van safely in all weather conditions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organize packages for efficient route execution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excellent customer service including signature collection and package placement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driving record with zero accidents or violations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Restaurant Delivery Driver</w:t>
      </w:r>
      <w:r>
        <w:rPr>
          <w:sz w:val="22"/>
          <w:szCs w:val="22"/>
        </w:rPr>
        <w:t xml:space="preserve"> — Local Restaurant Group</w:t>
      </w:r>
      <w:r>
        <w:rPr>
          <w:color w:val="555555"/>
          <w:sz w:val="22"/>
          <w:szCs w:val="22"/>
        </w:rPr>
        <w:t xml:space="preserve">	June 2021 - December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Delivered food orders within 30-mile radius of restaurant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food safety standards during transport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cash and credit card transactions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restaurant prep and cleaning between deliveries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Valid Colorado Driver's License (Class 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DOT Medical Card (Current)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2026-07-18T13:59:01.921Z</dcterms:created>
  <dcterms:modified xsi:type="dcterms:W3CDTF">2026-07-18T13:59:01.921Z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