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Dependable delivery driver with 3+ years of experience and clean driving record. Skilled in route optimization, customer service, and cargo handling. Committed to on-time deliveries and safe driving practices.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Clean driving record  •  Route planning and GPS navigation  •  Customer service  •  Cargo loading and securing  •  Vehicle inspection  •  Time management  •  DOT compliance  •  Heavy lifting (50+ lbs)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Delivery Driver</w:t>
      </w:r>
      <w:r>
        <w:rPr>
          <w:sz w:val="22"/>
          <w:szCs w:val="22"/>
        </w:rPr>
        <w:t xml:space="preserve"> — FedEx Ground</w:t>
      </w:r>
      <w:r>
        <w:rPr>
          <w:color w:val="555555"/>
          <w:sz w:val="22"/>
          <w:szCs w:val="22"/>
        </w:rPr>
        <w:t xml:space="preserve">	January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120+ stops per day with 99% on-time delivery rate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delivery van safely in all weather conditions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organize packages for efficient route execution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excellent customer service including signature collection and package placement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driving record with zero accidents or violations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Restaurant Delivery Driver</w:t>
      </w:r>
      <w:r>
        <w:rPr>
          <w:sz w:val="22"/>
          <w:szCs w:val="22"/>
        </w:rPr>
        <w:t xml:space="preserve"> — Local Restaurant Group</w:t>
      </w:r>
      <w:r>
        <w:rPr>
          <w:color w:val="555555"/>
          <w:sz w:val="22"/>
          <w:szCs w:val="22"/>
        </w:rPr>
        <w:t xml:space="preserve">	June 2021 - December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Delivered food orders within 30-mile radius of restaurant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food safety standards during transport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cash and credit card transactions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restaurant prep and cleaning between deliveries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Valid Colorado Driver's License (Class D)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DOT Medical Card (Current)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2026-10-25T12:20:12.566Z</dcterms:created>
  <dcterms:modified xsi:type="dcterms:W3CDTF">2026-10-25T12:20:12.566Z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