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Dependable delivery driver with 3+ years of experience and clean driving record. Skilled in route optimization, customer service, and cargo handling. Committed to on-time deliveries and safe driving practices.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Clean driving record  •  Route planning and GPS navigation  •  Customer service  •  Cargo loading and securing  •  Vehicle inspection  •  Time management  •  DOT compliance  •  Heavy lifting (50+ lbs)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Delivery Driver</w:t>
      </w:r>
      <w:r>
        <w:rPr>
          <w:sz w:val="22"/>
          <w:szCs w:val="22"/>
        </w:rPr>
        <w:t xml:space="preserve"> — FedEx Ground</w:t>
      </w:r>
      <w:r>
        <w:rPr>
          <w:color w:val="555555"/>
          <w:sz w:val="22"/>
          <w:szCs w:val="22"/>
        </w:rPr>
        <w:t xml:space="preserve">	January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Denver, CO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120+ stops per day with 99% on-time delivery rate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delivery van safely in all weather conditions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organize packages for efficient route execution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 excellent customer service including signature collection and package placement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driving record with zero accidents or violations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Restaurant Delivery Driver</w:t>
      </w:r>
      <w:r>
        <w:rPr>
          <w:sz w:val="22"/>
          <w:szCs w:val="22"/>
        </w:rPr>
        <w:t xml:space="preserve"> — Local Restaurant Group</w:t>
      </w:r>
      <w:r>
        <w:rPr>
          <w:color w:val="555555"/>
          <w:sz w:val="22"/>
          <w:szCs w:val="22"/>
        </w:rPr>
        <w:t xml:space="preserve">	June 2021 - December 2022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Denver, CO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Delivered food orders within 30-mile radius of restaurant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food safety standards during transport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Processed cash and credit card transactions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with restaurant prep and cleaning between deliveries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Valid Colorado Driver's License (Class D)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DOT Medical Card (Current)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2026-08-13T08:47:16.817Z</dcterms:created>
  <dcterms:modified xsi:type="dcterms:W3CDTF">2026-08-13T08:47:16.817Z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