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Dependable delivery driver with 3+ years of experience and clean driving record. Skilled in route optimization, customer service, and cargo handling. Committed to on-time deliveries and safe driving practices.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Clean driving record  •  Route planning and GPS navigation  •  Customer service  •  Cargo loading and securing  •  Vehicle inspection  •  Time management  •  DOT compliance  •  Heavy lifting (50+ lbs)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Delivery Driver</w:t>
      </w:r>
      <w:r>
        <w:rPr>
          <w:sz w:val="22"/>
          <w:szCs w:val="22"/>
        </w:rPr>
        <w:t xml:space="preserve"> — FedEx Ground</w:t>
      </w:r>
      <w:r>
        <w:rPr>
          <w:color w:val="555555"/>
          <w:sz w:val="22"/>
          <w:szCs w:val="22"/>
        </w:rPr>
        <w:t xml:space="preserve">	January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120+ stops per day with 99% on-time delivery rate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delivery van safely in all weather conditions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organize packages for efficient route execution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excellent customer service including signature collection and package placement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driving record with zero accidents or violations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Restaurant Delivery Driver</w:t>
      </w:r>
      <w:r>
        <w:rPr>
          <w:sz w:val="22"/>
          <w:szCs w:val="22"/>
        </w:rPr>
        <w:t xml:space="preserve"> — Local Restaurant Group</w:t>
      </w:r>
      <w:r>
        <w:rPr>
          <w:color w:val="555555"/>
          <w:sz w:val="22"/>
          <w:szCs w:val="22"/>
        </w:rPr>
        <w:t xml:space="preserve">	June 2021 - December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Delivered food orders within 30-mile radius of restaurant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food safety standards during transport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cash and credit card transactions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restaurant prep and cleaning between deliveries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Valid Colorado Driver's License (Class D)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DOT Medical Card (Current)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2026-10-25T04:03:49.406Z</dcterms:created>
  <dcterms:modified xsi:type="dcterms:W3CDTF">2026-10-25T04:03:49.406Z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