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1e293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Professional banquet server with 2+ years of experience in hotel and event venue settings. Skilled in formal service, plated and buffet styles, and working large-scale events. Detail-oriented with strong stamina and presentation skills.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Formal table service  •  Plated meal service  •  Buffet setup and management  •  Wine and beverage service  •  Event setup/teardown  •  Team coordination  •  Time management  •  Professional appearance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Banquet Server</w:t>
      </w:r>
      <w:r>
        <w:rPr>
          <w:sz w:val="22"/>
          <w:szCs w:val="22"/>
        </w:rPr>
        <w:t xml:space="preserve"> — Grand Hyatt Hotel</w:t>
      </w:r>
      <w:r>
        <w:rPr>
          <w:color w:val="555555"/>
          <w:sz w:val="22"/>
          <w:szCs w:val="22"/>
        </w:rPr>
        <w:t xml:space="preserve">	April 2024 -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San Antonio,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Serve plated dinners and manage buffet stations for events of 50-500 guests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Execute formal service protocols for corporate galas and wedding receptions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Set up banquet rooms including tables, linens, place settings, and décor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Coordinate with kitchen and event managers to keep service running on schedule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Clear and reset between courses while maintaining unobtrusive service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Server</w:t>
      </w:r>
      <w:r>
        <w:rPr>
          <w:sz w:val="22"/>
          <w:szCs w:val="22"/>
        </w:rPr>
        <w:t xml:space="preserve"> — Olive Garden</w:t>
      </w:r>
      <w:r>
        <w:rPr>
          <w:color w:val="555555"/>
          <w:sz w:val="22"/>
          <w:szCs w:val="22"/>
        </w:rPr>
        <w:t xml:space="preserve">	August 2022 - March 2024</w:t>
      </w:r>
    </w:p>
    <w:p>
      <w:pPr>
        <w:spacing w:after="80"/>
      </w:pPr>
      <w:r>
        <w:rPr>
          <w:color w:val="777777"/>
          <w:sz w:val="20"/>
          <w:szCs w:val="20"/>
        </w:rPr>
        <w:t xml:space="preserve">San Antonio,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Provided table service in casual dining environment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Developed strong multi-table management and guest service skills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Handled private party reservations for groups up to 30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TABC Certification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Food Handler's License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Classic Professional</dc:title>
  <dc:creator>Indeed Flex Career Hub</dc:creator>
  <cp:lastModifiedBy>Un-named</cp:lastModifiedBy>
  <cp:revision>1</cp:revision>
  <dcterms:created xsi:type="dcterms:W3CDTF">2026-06-18T12:00:06.413Z</dcterms:created>
  <dcterms:modified xsi:type="dcterms:W3CDTF">2026-06-18T12:00:06.413Z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